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A7A80" w14:textId="650F5B86" w:rsidR="00B10FC5" w:rsidRDefault="00670269" w:rsidP="00B10F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147B21" wp14:editId="0E9C5ADD">
                <wp:simplePos x="0" y="0"/>
                <wp:positionH relativeFrom="margin">
                  <wp:posOffset>-321870</wp:posOffset>
                </wp:positionH>
                <wp:positionV relativeFrom="paragraph">
                  <wp:posOffset>-402336</wp:posOffset>
                </wp:positionV>
                <wp:extent cx="4674413" cy="1404620"/>
                <wp:effectExtent l="0" t="0" r="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41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E20A8" w14:textId="6F1AB846" w:rsidR="00B10FC5" w:rsidRPr="005D14AB" w:rsidRDefault="00670269" w:rsidP="00B10FC5">
                            <w:pPr>
                              <w:rPr>
                                <w:rFonts w:ascii="Roboto Light" w:hAnsi="Roboto Light"/>
                                <w:b/>
                                <w:bCs/>
                                <w:color w:val="1EA2D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Roboto Light" w:hAnsi="Roboto Light"/>
                                <w:b/>
                                <w:bCs/>
                                <w:color w:val="1EA2DB"/>
                                <w:sz w:val="72"/>
                                <w:szCs w:val="72"/>
                              </w:rPr>
                              <w:t>CUSTOMER SERVICE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47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35pt;margin-top:-31.7pt;width:368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" filled="f" stroked="f">
                <v:textbox style="mso-fit-shape-to-text:t">
                  <w:txbxContent>
                    <w:p w14:paraId="725E20A8" w14:textId="6F1AB846" w:rsidR="00B10FC5" w:rsidRPr="005D14AB" w:rsidRDefault="00670269" w:rsidP="00B10FC5">
                      <w:pPr>
                        <w:rPr>
                          <w:rFonts w:ascii="Roboto Light" w:hAnsi="Roboto Light"/>
                          <w:b/>
                          <w:bCs/>
                          <w:color w:val="1EA2DB"/>
                          <w:sz w:val="72"/>
                          <w:szCs w:val="72"/>
                        </w:rPr>
                      </w:pPr>
                      <w:r>
                        <w:rPr>
                          <w:rFonts w:ascii="Roboto Light" w:hAnsi="Roboto Light"/>
                          <w:b/>
                          <w:bCs/>
                          <w:color w:val="1EA2DB"/>
                          <w:sz w:val="72"/>
                          <w:szCs w:val="72"/>
                        </w:rPr>
                        <w:t>CUSTOMER SERVICE REPRESENTATIVE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FC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DFE35" wp14:editId="4D174561">
                <wp:simplePos x="0" y="0"/>
                <wp:positionH relativeFrom="column">
                  <wp:posOffset>4315968</wp:posOffset>
                </wp:positionH>
                <wp:positionV relativeFrom="paragraph">
                  <wp:posOffset>-395021</wp:posOffset>
                </wp:positionV>
                <wp:extent cx="4959706" cy="6400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706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0CE3A" w14:textId="3CA929CF" w:rsidR="00B10FC5" w:rsidRPr="00D23E0E" w:rsidRDefault="00B10FC5" w:rsidP="00B10FC5">
                            <w:pPr>
                              <w:spacing w:after="0"/>
                              <w:rPr>
                                <w:rFonts w:ascii="Roboto Light" w:hAnsi="Roboto Light"/>
                              </w:rPr>
                            </w:pPr>
                            <w:r w:rsidRPr="006A239E">
                              <w:rPr>
                                <w:rFonts w:ascii="Roboto Black" w:hAnsi="Roboto Black"/>
                              </w:rPr>
                              <w:t>Location:</w:t>
                            </w:r>
                            <w:r>
                              <w:rPr>
                                <w:rFonts w:ascii="Roboto Black" w:hAnsi="Roboto Black"/>
                              </w:rPr>
                              <w:t xml:space="preserve"> Tauranga</w:t>
                            </w:r>
                          </w:p>
                          <w:p w14:paraId="3A1465EE" w14:textId="5F5DAEB4" w:rsidR="00B10FC5" w:rsidRPr="006A239E" w:rsidRDefault="00B10FC5" w:rsidP="00B10FC5">
                            <w:pPr>
                              <w:spacing w:after="0"/>
                              <w:rPr>
                                <w:rFonts w:ascii="Roboto Black" w:hAnsi="Roboto Black"/>
                              </w:rPr>
                            </w:pPr>
                            <w:r w:rsidRPr="006A239E">
                              <w:rPr>
                                <w:rFonts w:ascii="Roboto Black" w:hAnsi="Roboto Black"/>
                              </w:rPr>
                              <w:t>Reports to:</w:t>
                            </w:r>
                            <w:r>
                              <w:rPr>
                                <w:rFonts w:ascii="Roboto Black" w:hAnsi="Roboto Black"/>
                              </w:rPr>
                              <w:t xml:space="preserve"> </w:t>
                            </w:r>
                            <w:r w:rsidR="00E93F32">
                              <w:rPr>
                                <w:rFonts w:ascii="Roboto Black" w:hAnsi="Roboto Black"/>
                              </w:rPr>
                              <w:t>National Administration Manager</w:t>
                            </w:r>
                          </w:p>
                          <w:p w14:paraId="3B9733A7" w14:textId="2EABF953" w:rsidR="00B10FC5" w:rsidRPr="006A239E" w:rsidRDefault="00B10FC5" w:rsidP="00B10FC5">
                            <w:pPr>
                              <w:spacing w:after="0"/>
                              <w:rPr>
                                <w:rFonts w:ascii="Roboto Black" w:hAnsi="Roboto Black"/>
                              </w:rPr>
                            </w:pPr>
                            <w:r w:rsidRPr="006A239E">
                              <w:rPr>
                                <w:rFonts w:ascii="Roboto Black" w:hAnsi="Roboto Black"/>
                              </w:rPr>
                              <w:t>Key</w:t>
                            </w:r>
                            <w:r>
                              <w:rPr>
                                <w:rFonts w:ascii="Roboto Black" w:hAnsi="Roboto Black"/>
                              </w:rPr>
                              <w:t xml:space="preserve"> Relationships</w:t>
                            </w:r>
                            <w:r w:rsidRPr="006A239E">
                              <w:rPr>
                                <w:rFonts w:ascii="Roboto Black" w:hAnsi="Roboto Black"/>
                              </w:rPr>
                              <w:t>:</w:t>
                            </w:r>
                            <w:r w:rsidR="00746ECF">
                              <w:rPr>
                                <w:rFonts w:ascii="Roboto Black" w:hAnsi="Roboto Black"/>
                              </w:rPr>
                              <w:t xml:space="preserve"> </w:t>
                            </w:r>
                            <w:r w:rsidR="00E93F32">
                              <w:rPr>
                                <w:rFonts w:ascii="Roboto Black" w:hAnsi="Roboto Black"/>
                              </w:rPr>
                              <w:t xml:space="preserve">Enquiring families, </w:t>
                            </w:r>
                            <w:r w:rsidR="00746ECF">
                              <w:rPr>
                                <w:rFonts w:ascii="Roboto Black" w:hAnsi="Roboto Black"/>
                              </w:rPr>
                              <w:t xml:space="preserve">Centre </w:t>
                            </w:r>
                            <w:r w:rsidR="00E93F32">
                              <w:rPr>
                                <w:rFonts w:ascii="Roboto Black" w:hAnsi="Roboto Black"/>
                              </w:rPr>
                              <w:t xml:space="preserve">Managers, </w:t>
                            </w:r>
                            <w:r w:rsidR="00746ECF">
                              <w:rPr>
                                <w:rFonts w:ascii="Roboto Black" w:hAnsi="Roboto Black"/>
                              </w:rPr>
                              <w:t>Administrators</w:t>
                            </w:r>
                          </w:p>
                          <w:p w14:paraId="32A55F7E" w14:textId="40B5B4FA" w:rsidR="00B10FC5" w:rsidRPr="006A239E" w:rsidRDefault="00B10FC5" w:rsidP="00B10FC5">
                            <w:pPr>
                              <w:spacing w:after="0"/>
                              <w:rPr>
                                <w:rFonts w:ascii="Roboto Black" w:hAnsi="Roboto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FE35" id="_x0000_s1027" type="#_x0000_t202" style="position:absolute;margin-left:339.85pt;margin-top:-31.1pt;width:390.55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" filled="f" stroked="f">
                <v:textbox>
                  <w:txbxContent>
                    <w:p w14:paraId="3EA0CE3A" w14:textId="3CA929CF" w:rsidR="00B10FC5" w:rsidRPr="00D23E0E" w:rsidRDefault="00B10FC5" w:rsidP="00B10FC5">
                      <w:pPr>
                        <w:spacing w:after="0"/>
                        <w:rPr>
                          <w:rFonts w:ascii="Roboto Light" w:hAnsi="Roboto Light"/>
                        </w:rPr>
                      </w:pPr>
                      <w:r w:rsidRPr="006A239E">
                        <w:rPr>
                          <w:rFonts w:ascii="Roboto Black" w:hAnsi="Roboto Black"/>
                        </w:rPr>
                        <w:t>Location:</w:t>
                      </w:r>
                      <w:r>
                        <w:rPr>
                          <w:rFonts w:ascii="Roboto Black" w:hAnsi="Roboto Black"/>
                        </w:rPr>
                        <w:t xml:space="preserve"> Tauranga</w:t>
                      </w:r>
                    </w:p>
                    <w:p w14:paraId="3A1465EE" w14:textId="5F5DAEB4" w:rsidR="00B10FC5" w:rsidRPr="006A239E" w:rsidRDefault="00B10FC5" w:rsidP="00B10FC5">
                      <w:pPr>
                        <w:spacing w:after="0"/>
                        <w:rPr>
                          <w:rFonts w:ascii="Roboto Black" w:hAnsi="Roboto Black"/>
                        </w:rPr>
                      </w:pPr>
                      <w:r w:rsidRPr="006A239E">
                        <w:rPr>
                          <w:rFonts w:ascii="Roboto Black" w:hAnsi="Roboto Black"/>
                        </w:rPr>
                        <w:t>Reports to:</w:t>
                      </w:r>
                      <w:r>
                        <w:rPr>
                          <w:rFonts w:ascii="Roboto Black" w:hAnsi="Roboto Black"/>
                        </w:rPr>
                        <w:t xml:space="preserve"> </w:t>
                      </w:r>
                      <w:r w:rsidR="00E93F32">
                        <w:rPr>
                          <w:rFonts w:ascii="Roboto Black" w:hAnsi="Roboto Black"/>
                        </w:rPr>
                        <w:t>National Administration Manager</w:t>
                      </w:r>
                    </w:p>
                    <w:p w14:paraId="3B9733A7" w14:textId="2EABF953" w:rsidR="00B10FC5" w:rsidRPr="006A239E" w:rsidRDefault="00B10FC5" w:rsidP="00B10FC5">
                      <w:pPr>
                        <w:spacing w:after="0"/>
                        <w:rPr>
                          <w:rFonts w:ascii="Roboto Black" w:hAnsi="Roboto Black"/>
                        </w:rPr>
                      </w:pPr>
                      <w:r w:rsidRPr="006A239E">
                        <w:rPr>
                          <w:rFonts w:ascii="Roboto Black" w:hAnsi="Roboto Black"/>
                        </w:rPr>
                        <w:t>Key</w:t>
                      </w:r>
                      <w:r>
                        <w:rPr>
                          <w:rFonts w:ascii="Roboto Black" w:hAnsi="Roboto Black"/>
                        </w:rPr>
                        <w:t xml:space="preserve"> Relationships</w:t>
                      </w:r>
                      <w:r w:rsidRPr="006A239E">
                        <w:rPr>
                          <w:rFonts w:ascii="Roboto Black" w:hAnsi="Roboto Black"/>
                        </w:rPr>
                        <w:t>:</w:t>
                      </w:r>
                      <w:r w:rsidR="00746ECF">
                        <w:rPr>
                          <w:rFonts w:ascii="Roboto Black" w:hAnsi="Roboto Black"/>
                        </w:rPr>
                        <w:t xml:space="preserve"> </w:t>
                      </w:r>
                      <w:r w:rsidR="00E93F32">
                        <w:rPr>
                          <w:rFonts w:ascii="Roboto Black" w:hAnsi="Roboto Black"/>
                        </w:rPr>
                        <w:t xml:space="preserve">Enquiring families, </w:t>
                      </w:r>
                      <w:r w:rsidR="00746ECF">
                        <w:rPr>
                          <w:rFonts w:ascii="Roboto Black" w:hAnsi="Roboto Black"/>
                        </w:rPr>
                        <w:t xml:space="preserve">Centre </w:t>
                      </w:r>
                      <w:r w:rsidR="00E93F32">
                        <w:rPr>
                          <w:rFonts w:ascii="Roboto Black" w:hAnsi="Roboto Black"/>
                        </w:rPr>
                        <w:t xml:space="preserve">Managers, </w:t>
                      </w:r>
                      <w:r w:rsidR="00746ECF">
                        <w:rPr>
                          <w:rFonts w:ascii="Roboto Black" w:hAnsi="Roboto Black"/>
                        </w:rPr>
                        <w:t>Administrators</w:t>
                      </w:r>
                    </w:p>
                    <w:p w14:paraId="32A55F7E" w14:textId="40B5B4FA" w:rsidR="00B10FC5" w:rsidRPr="006A239E" w:rsidRDefault="00B10FC5" w:rsidP="00B10FC5">
                      <w:pPr>
                        <w:spacing w:after="0"/>
                        <w:rPr>
                          <w:rFonts w:ascii="Roboto Black" w:hAnsi="Roboto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A26A3" w14:textId="62B16237" w:rsidR="00B10FC5" w:rsidRDefault="00746E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BE2B7" wp14:editId="650C98BE">
                <wp:simplePos x="0" y="0"/>
                <wp:positionH relativeFrom="column">
                  <wp:posOffset>-570586</wp:posOffset>
                </wp:positionH>
                <wp:positionV relativeFrom="paragraph">
                  <wp:posOffset>1777136</wp:posOffset>
                </wp:positionV>
                <wp:extent cx="5198745" cy="403067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4030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8DBB" w14:textId="77777777" w:rsidR="00B10FC5" w:rsidRPr="005D14AB" w:rsidRDefault="00B10FC5" w:rsidP="00B10FC5">
                            <w:pPr>
                              <w:spacing w:after="0"/>
                              <w:ind w:left="720" w:hanging="360"/>
                              <w:rPr>
                                <w:rFonts w:ascii="Roboto Light" w:hAnsi="Roboto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14AB">
                              <w:rPr>
                                <w:rFonts w:ascii="Roboto Light" w:hAnsi="Roboto Light"/>
                                <w:b/>
                                <w:bCs/>
                                <w:sz w:val="28"/>
                                <w:szCs w:val="28"/>
                              </w:rPr>
                              <w:t>WHAT YOU’LL DO</w:t>
                            </w:r>
                          </w:p>
                          <w:p w14:paraId="2432CBEC" w14:textId="1479BE85" w:rsidR="00670269" w:rsidRDefault="00670269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Respond and follow up on communications from enquiring families via telephony, emails, </w:t>
                            </w:r>
                            <w:proofErr w:type="gramStart"/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webchat</w:t>
                            </w:r>
                            <w:proofErr w:type="gramEnd"/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and other social media platforms</w:t>
                            </w:r>
                          </w:p>
                          <w:p w14:paraId="213AFB2E" w14:textId="3108024C" w:rsidR="00B10FC5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Provide amazing </w:t>
                            </w: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support to centre</w:t>
                            </w:r>
                            <w:r w:rsidR="0067026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to ensure </w:t>
                            </w:r>
                            <w:r w:rsidR="0067026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best practice in customer service with enquiries, </w:t>
                            </w: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administration </w:t>
                            </w:r>
                            <w:r w:rsidR="0067026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processing</w:t>
                            </w:r>
                            <w:r w:rsidR="00746ECF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and MoE Funding requirements are met</w:t>
                            </w:r>
                          </w:p>
                          <w:p w14:paraId="7A501D49" w14:textId="1B4CDEA6" w:rsidR="00B10FC5" w:rsidRDefault="00670269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Despatch enrolment information as required </w:t>
                            </w:r>
                          </w:p>
                          <w:p w14:paraId="6F065341" w14:textId="6BB51106" w:rsidR="00670269" w:rsidRDefault="00670269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Keep up to date knowledge of new centre developments</w:t>
                            </w:r>
                          </w:p>
                          <w:p w14:paraId="24F9A234" w14:textId="27DBD6ED" w:rsidR="008F2572" w:rsidRDefault="00B10FC5" w:rsidP="008F2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Know your </w:t>
                            </w:r>
                            <w:r w:rsidR="008F2572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customers</w:t>
                            </w:r>
                            <w:r w:rsidR="0067026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and our centres</w:t>
                            </w:r>
                            <w:r w:rsidR="008F2572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; ensure you are fully available to support with any queries they may have </w:t>
                            </w:r>
                            <w:r w:rsidR="0067026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or information they require</w:t>
                            </w:r>
                          </w:p>
                          <w:p w14:paraId="69A7EEF1" w14:textId="77777777" w:rsidR="00670269" w:rsidRPr="00C352E9" w:rsidRDefault="00670269" w:rsidP="006702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Ensure all enrolments, booking changes, attendance records and all other paperwork is entered and processed accurately as per the MOE guidelines </w:t>
                            </w:r>
                          </w:p>
                          <w:p w14:paraId="41ED7E41" w14:textId="3E00F72F" w:rsidR="00746ECF" w:rsidRPr="008F2572" w:rsidRDefault="00746ECF" w:rsidP="008F2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Participate and contribute to team meetings and activities</w:t>
                            </w:r>
                          </w:p>
                          <w:p w14:paraId="1F477C56" w14:textId="77777777" w:rsidR="00670269" w:rsidRDefault="00670269" w:rsidP="006702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Be a great communicator</w:t>
                            </w:r>
                          </w:p>
                          <w:p w14:paraId="4421A786" w14:textId="77777777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Role model our values, inspire and motivate others to high performance</w:t>
                            </w:r>
                          </w:p>
                          <w:p w14:paraId="25802DC3" w14:textId="0239EEF5" w:rsidR="00B10FC5" w:rsidRPr="00B10FC5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Be curious, show courage, </w:t>
                            </w:r>
                            <w:proofErr w:type="gramStart"/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determination</w:t>
                            </w:r>
                            <w:proofErr w:type="gramEnd"/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and resilience</w:t>
                            </w:r>
                          </w:p>
                          <w:p w14:paraId="41685C9E" w14:textId="77777777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Understand and adhere to legal, compliance and regulatory frameworks</w:t>
                            </w:r>
                          </w:p>
                          <w:p w14:paraId="6FD96A77" w14:textId="1FC427D9" w:rsidR="00B10FC5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Act as one team</w:t>
                            </w:r>
                            <w:r w:rsidR="008F2572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collaborate with others to achieve the best results for our people and </w:t>
                            </w:r>
                            <w:proofErr w:type="spellStart"/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tamariki</w:t>
                            </w:r>
                            <w:proofErr w:type="spellEnd"/>
                          </w:p>
                          <w:p w14:paraId="43396688" w14:textId="77777777" w:rsidR="008F2572" w:rsidRPr="00C352E9" w:rsidRDefault="008F2572" w:rsidP="00746ECF">
                            <w:pPr>
                              <w:pStyle w:val="ListParagraph"/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E2B7" id="_x0000_s1028" type="#_x0000_t202" style="position:absolute;margin-left:-44.95pt;margin-top:139.95pt;width:409.35pt;height:31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" filled="f" stroked="f">
                <v:textbox>
                  <w:txbxContent>
                    <w:p w14:paraId="23A58DBB" w14:textId="77777777" w:rsidR="00B10FC5" w:rsidRPr="005D14AB" w:rsidRDefault="00B10FC5" w:rsidP="00B10FC5">
                      <w:pPr>
                        <w:spacing w:after="0"/>
                        <w:ind w:left="720" w:hanging="360"/>
                        <w:rPr>
                          <w:rFonts w:ascii="Roboto Light" w:hAnsi="Roboto Light"/>
                          <w:b/>
                          <w:bCs/>
                          <w:sz w:val="28"/>
                          <w:szCs w:val="28"/>
                        </w:rPr>
                      </w:pPr>
                      <w:r w:rsidRPr="005D14AB">
                        <w:rPr>
                          <w:rFonts w:ascii="Roboto Light" w:hAnsi="Roboto Light"/>
                          <w:b/>
                          <w:bCs/>
                          <w:sz w:val="28"/>
                          <w:szCs w:val="28"/>
                        </w:rPr>
                        <w:t>WHAT YOU’LL DO</w:t>
                      </w:r>
                    </w:p>
                    <w:p w14:paraId="2432CBEC" w14:textId="1479BE85" w:rsidR="00670269" w:rsidRDefault="00670269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Respond and follow up on communications from enquiring families via telephony, emails, </w:t>
                      </w:r>
                      <w:proofErr w:type="gramStart"/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>webchat</w:t>
                      </w:r>
                      <w:proofErr w:type="gramEnd"/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and other social media platforms</w:t>
                      </w:r>
                    </w:p>
                    <w:p w14:paraId="213AFB2E" w14:textId="3108024C" w:rsidR="00B10FC5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Provide amazing </w:t>
                      </w: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>support to centre</w:t>
                      </w:r>
                      <w:r w:rsidR="00670269">
                        <w:rPr>
                          <w:rFonts w:ascii="Roboto Light" w:hAnsi="Roboto Light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to ensure </w:t>
                      </w:r>
                      <w:r w:rsidR="0067026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best practice in customer service with enquiries, </w:t>
                      </w: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administration </w:t>
                      </w:r>
                      <w:r w:rsidR="00670269">
                        <w:rPr>
                          <w:rFonts w:ascii="Roboto Light" w:hAnsi="Roboto Light"/>
                          <w:sz w:val="20"/>
                          <w:szCs w:val="20"/>
                        </w:rPr>
                        <w:t>processing</w:t>
                      </w:r>
                      <w:r w:rsidR="00746ECF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and MoE Funding requirements are met</w:t>
                      </w:r>
                    </w:p>
                    <w:p w14:paraId="7A501D49" w14:textId="1B4CDEA6" w:rsidR="00B10FC5" w:rsidRDefault="00670269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Despatch enrolment information as required </w:t>
                      </w:r>
                    </w:p>
                    <w:p w14:paraId="6F065341" w14:textId="6BB51106" w:rsidR="00670269" w:rsidRDefault="00670269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>Keep up to date knowledge of new centre developments</w:t>
                      </w:r>
                    </w:p>
                    <w:p w14:paraId="24F9A234" w14:textId="27DBD6ED" w:rsidR="008F2572" w:rsidRDefault="00B10FC5" w:rsidP="008F25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Know your </w:t>
                      </w:r>
                      <w:r w:rsidR="008F2572">
                        <w:rPr>
                          <w:rFonts w:ascii="Roboto Light" w:hAnsi="Roboto Light"/>
                          <w:sz w:val="20"/>
                          <w:szCs w:val="20"/>
                        </w:rPr>
                        <w:t>customers</w:t>
                      </w:r>
                      <w:r w:rsidR="0067026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and our centres</w:t>
                      </w:r>
                      <w:r w:rsidR="008F2572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; ensure you are fully available to support with any queries they may have </w:t>
                      </w:r>
                      <w:r w:rsidR="00670269">
                        <w:rPr>
                          <w:rFonts w:ascii="Roboto Light" w:hAnsi="Roboto Light"/>
                          <w:sz w:val="20"/>
                          <w:szCs w:val="20"/>
                        </w:rPr>
                        <w:t>or information they require</w:t>
                      </w:r>
                    </w:p>
                    <w:p w14:paraId="69A7EEF1" w14:textId="77777777" w:rsidR="00670269" w:rsidRPr="00C352E9" w:rsidRDefault="00670269" w:rsidP="006702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Ensure all enrolments, booking changes, attendance records and all other paperwork is entered and processed accurately as per the MOE guidelines </w:t>
                      </w:r>
                    </w:p>
                    <w:p w14:paraId="41ED7E41" w14:textId="3E00F72F" w:rsidR="00746ECF" w:rsidRPr="008F2572" w:rsidRDefault="00746ECF" w:rsidP="008F25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>Participate and contribute to team meetings and activities</w:t>
                      </w:r>
                    </w:p>
                    <w:p w14:paraId="1F477C56" w14:textId="77777777" w:rsidR="00670269" w:rsidRDefault="00670269" w:rsidP="006702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Be a great communicator</w:t>
                      </w:r>
                    </w:p>
                    <w:p w14:paraId="4421A786" w14:textId="77777777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Role model our values, inspire and motivate others to high performance</w:t>
                      </w:r>
                    </w:p>
                    <w:p w14:paraId="25802DC3" w14:textId="0239EEF5" w:rsidR="00B10FC5" w:rsidRPr="00B10FC5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Be curious, show courage, </w:t>
                      </w:r>
                      <w:proofErr w:type="gramStart"/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determination</w:t>
                      </w:r>
                      <w:proofErr w:type="gramEnd"/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and resilience</w:t>
                      </w:r>
                    </w:p>
                    <w:p w14:paraId="41685C9E" w14:textId="77777777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Understand and adhere to legal, compliance and regulatory frameworks</w:t>
                      </w:r>
                    </w:p>
                    <w:p w14:paraId="6FD96A77" w14:textId="1FC427D9" w:rsidR="00B10FC5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Act as one team</w:t>
                      </w:r>
                      <w:r w:rsidR="008F2572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- </w:t>
                      </w: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collaborate with others to achieve the best results for our people and </w:t>
                      </w:r>
                      <w:proofErr w:type="spellStart"/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tamariki</w:t>
                      </w:r>
                      <w:proofErr w:type="spellEnd"/>
                    </w:p>
                    <w:p w14:paraId="43396688" w14:textId="77777777" w:rsidR="008F2572" w:rsidRPr="00C352E9" w:rsidRDefault="008F2572" w:rsidP="00746ECF">
                      <w:pPr>
                        <w:pStyle w:val="ListParagraph"/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B21ED1" wp14:editId="73FB7051">
                <wp:simplePos x="0" y="0"/>
                <wp:positionH relativeFrom="margin">
                  <wp:posOffset>5288305</wp:posOffset>
                </wp:positionH>
                <wp:positionV relativeFrom="paragraph">
                  <wp:posOffset>4783557</wp:posOffset>
                </wp:positionV>
                <wp:extent cx="4030218" cy="1363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218" cy="136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7E92" w14:textId="77777777" w:rsidR="00B10FC5" w:rsidRPr="005D14AB" w:rsidRDefault="00B10FC5" w:rsidP="00B10FC5">
                            <w:pPr>
                              <w:spacing w:after="0"/>
                              <w:ind w:left="720" w:hanging="360"/>
                              <w:rPr>
                                <w:rFonts w:ascii="Roboto Light" w:hAnsi="Roboto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14AB">
                              <w:rPr>
                                <w:rFonts w:ascii="Roboto Light" w:hAnsi="Roboto Light"/>
                                <w:b/>
                                <w:bCs/>
                                <w:sz w:val="28"/>
                                <w:szCs w:val="28"/>
                              </w:rPr>
                              <w:t>HEALTH &amp; SAFETY</w:t>
                            </w:r>
                          </w:p>
                          <w:p w14:paraId="46C9902A" w14:textId="77777777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Actively promote and role model health &amp; safety awareness</w:t>
                            </w:r>
                          </w:p>
                          <w:p w14:paraId="3DAC6F07" w14:textId="77777777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Complete health &amp; safety training as required</w:t>
                            </w:r>
                          </w:p>
                          <w:p w14:paraId="1B2C3C3B" w14:textId="77777777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Identify, </w:t>
                            </w:r>
                            <w:proofErr w:type="gramStart"/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report</w:t>
                            </w:r>
                            <w:proofErr w:type="gramEnd"/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and escalate risks, health, safety and environmental hazards</w:t>
                            </w:r>
                          </w:p>
                          <w:p w14:paraId="0B0F715D" w14:textId="77777777" w:rsidR="00B10FC5" w:rsidRPr="00C352E9" w:rsidRDefault="00B10FC5" w:rsidP="00B10FC5">
                            <w:pPr>
                              <w:pStyle w:val="ListParagraph"/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within the workplace and take appropriate action</w:t>
                            </w:r>
                          </w:p>
                          <w:p w14:paraId="6A7CACA9" w14:textId="77777777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Understand and meet, any legally binding health &amp; safety regulations relevant to</w:t>
                            </w: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the workplace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1ED1" id="_x0000_s1029" type="#_x0000_t202" style="position:absolute;margin-left:416.4pt;margin-top:376.65pt;width:317.35pt;height:107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" filled="f" stroked="f">
                <v:textbox>
                  <w:txbxContent>
                    <w:p w14:paraId="45897E92" w14:textId="77777777" w:rsidR="00B10FC5" w:rsidRPr="005D14AB" w:rsidRDefault="00B10FC5" w:rsidP="00B10FC5">
                      <w:pPr>
                        <w:spacing w:after="0"/>
                        <w:ind w:left="720" w:hanging="360"/>
                        <w:rPr>
                          <w:rFonts w:ascii="Roboto Light" w:hAnsi="Roboto Light"/>
                          <w:b/>
                          <w:bCs/>
                          <w:sz w:val="28"/>
                          <w:szCs w:val="28"/>
                        </w:rPr>
                      </w:pPr>
                      <w:r w:rsidRPr="005D14AB">
                        <w:rPr>
                          <w:rFonts w:ascii="Roboto Light" w:hAnsi="Roboto Light"/>
                          <w:b/>
                          <w:bCs/>
                          <w:sz w:val="28"/>
                          <w:szCs w:val="28"/>
                        </w:rPr>
                        <w:t>HEALTH &amp; SAFETY</w:t>
                      </w:r>
                    </w:p>
                    <w:p w14:paraId="46C9902A" w14:textId="77777777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Actively promote and role model health &amp; safety awareness</w:t>
                      </w:r>
                    </w:p>
                    <w:p w14:paraId="3DAC6F07" w14:textId="77777777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Complete health &amp; safety training as required</w:t>
                      </w:r>
                    </w:p>
                    <w:p w14:paraId="1B2C3C3B" w14:textId="77777777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Identify, </w:t>
                      </w:r>
                      <w:proofErr w:type="gramStart"/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report</w:t>
                      </w:r>
                      <w:proofErr w:type="gramEnd"/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and escalate risks, health, safety and environmental hazards</w:t>
                      </w:r>
                    </w:p>
                    <w:p w14:paraId="0B0F715D" w14:textId="77777777" w:rsidR="00B10FC5" w:rsidRPr="00C352E9" w:rsidRDefault="00B10FC5" w:rsidP="00B10FC5">
                      <w:pPr>
                        <w:pStyle w:val="ListParagraph"/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within the workplace and take appropriate action</w:t>
                      </w:r>
                    </w:p>
                    <w:p w14:paraId="6A7CACA9" w14:textId="77777777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Understand and meet, any legally binding health &amp; safety regulations relevant to</w:t>
                      </w: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</w:t>
                      </w: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the workplace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1FE309" wp14:editId="243664DF">
                <wp:simplePos x="0" y="0"/>
                <wp:positionH relativeFrom="column">
                  <wp:posOffset>5252085</wp:posOffset>
                </wp:positionH>
                <wp:positionV relativeFrom="paragraph">
                  <wp:posOffset>1689252</wp:posOffset>
                </wp:positionV>
                <wp:extent cx="3987165" cy="312359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312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D89A4" w14:textId="77777777" w:rsidR="00B10FC5" w:rsidRPr="005D14AB" w:rsidRDefault="00B10FC5" w:rsidP="00B10FC5">
                            <w:pPr>
                              <w:spacing w:after="0"/>
                              <w:ind w:left="720" w:hanging="360"/>
                              <w:rPr>
                                <w:rFonts w:ascii="Roboto Light" w:hAnsi="Roboto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14AB">
                              <w:rPr>
                                <w:rFonts w:ascii="Roboto Light" w:hAnsi="Roboto Light"/>
                                <w:b/>
                                <w:bCs/>
                                <w:sz w:val="28"/>
                                <w:szCs w:val="28"/>
                              </w:rPr>
                              <w:t>THE SKILLS, KNOWLEDGE AND EXPERIENCE</w:t>
                            </w:r>
                            <w:r>
                              <w:rPr>
                                <w:rFonts w:ascii="Roboto Light" w:hAnsi="Roboto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14AB">
                              <w:rPr>
                                <w:rFonts w:ascii="Roboto Light" w:hAnsi="Roboto Light"/>
                                <w:b/>
                                <w:bCs/>
                                <w:sz w:val="28"/>
                                <w:szCs w:val="28"/>
                              </w:rPr>
                              <w:t>YOU’LL NEED</w:t>
                            </w:r>
                          </w:p>
                          <w:p w14:paraId="61330204" w14:textId="7D4BB1A8" w:rsidR="004909E5" w:rsidRDefault="004909E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2 + </w:t>
                            </w:r>
                            <w:proofErr w:type="spellStart"/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years experience</w:t>
                            </w:r>
                            <w:proofErr w:type="spellEnd"/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in a general </w:t>
                            </w:r>
                            <w:r w:rsidR="00117158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office </w:t>
                            </w: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administrative role</w:t>
                            </w:r>
                          </w:p>
                          <w:p w14:paraId="6C2C3E2B" w14:textId="1E5470BF" w:rsidR="004909E5" w:rsidRDefault="004909E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An understanding of the ECE sector would be advantageous as well as the APT </w:t>
                            </w:r>
                            <w:r w:rsidR="00746ECF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childcare </w:t>
                            </w: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software </w:t>
                            </w:r>
                          </w:p>
                          <w:p w14:paraId="521E495E" w14:textId="13CC6E5B" w:rsidR="00B10FC5" w:rsidRDefault="00117158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Demonstrate high attention to detail </w:t>
                            </w:r>
                          </w:p>
                          <w:p w14:paraId="6A802AA3" w14:textId="0B00352C" w:rsidR="004909E5" w:rsidRPr="00C352E9" w:rsidRDefault="00117158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Experience using the Microsoft office suite </w:t>
                            </w:r>
                          </w:p>
                          <w:p w14:paraId="3FE5824C" w14:textId="24B25D9F" w:rsidR="00B10FC5" w:rsidRPr="004909E5" w:rsidRDefault="00B10FC5" w:rsidP="004909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Ability to </w:t>
                            </w:r>
                            <w:r w:rsidR="004909E5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function at a high level in a busy environment </w:t>
                            </w:r>
                          </w:p>
                          <w:p w14:paraId="62C480E3" w14:textId="7D00EBB2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Maintain professional and respectful relationships </w:t>
                            </w:r>
                            <w:r w:rsidR="004909E5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with colleagues across the organisation</w:t>
                            </w:r>
                          </w:p>
                          <w:p w14:paraId="27917828" w14:textId="49938C95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Demonstrate a passion for and a commitment to</w:t>
                            </w:r>
                            <w:r w:rsidR="004909E5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providing exceptional administrative support to our teams </w:t>
                            </w:r>
                          </w:p>
                          <w:p w14:paraId="12BB5B65" w14:textId="77777777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Good verbal and written communication skills</w:t>
                            </w:r>
                          </w:p>
                          <w:p w14:paraId="38ADE265" w14:textId="77777777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Self-motivated, innovative, </w:t>
                            </w:r>
                            <w:proofErr w:type="gramStart"/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reflective</w:t>
                            </w:r>
                            <w:proofErr w:type="gramEnd"/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and prepared to think beyond the boundaries</w:t>
                            </w:r>
                          </w:p>
                          <w:p w14:paraId="01D31915" w14:textId="77777777" w:rsidR="00B10FC5" w:rsidRPr="00C352E9" w:rsidRDefault="00B10FC5" w:rsidP="00B1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Be results orientated</w:t>
                            </w:r>
                          </w:p>
                          <w:p w14:paraId="3905B5F1" w14:textId="3C850732" w:rsidR="00B10FC5" w:rsidRPr="004909E5" w:rsidRDefault="004909E5" w:rsidP="004909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Strong </w:t>
                            </w:r>
                            <w:r w:rsidR="00B10FC5" w:rsidRPr="00C352E9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organisational and time</w:t>
                            </w:r>
                            <w:r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0FC5" w:rsidRPr="004909E5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management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E309" id="_x0000_s1030" type="#_x0000_t202" style="position:absolute;margin-left:413.55pt;margin-top:133pt;width:313.95pt;height:24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" filled="f" stroked="f">
                <v:textbox>
                  <w:txbxContent>
                    <w:p w14:paraId="63AD89A4" w14:textId="77777777" w:rsidR="00B10FC5" w:rsidRPr="005D14AB" w:rsidRDefault="00B10FC5" w:rsidP="00B10FC5">
                      <w:pPr>
                        <w:spacing w:after="0"/>
                        <w:ind w:left="720" w:hanging="360"/>
                        <w:rPr>
                          <w:rFonts w:ascii="Roboto Light" w:hAnsi="Roboto Light"/>
                          <w:b/>
                          <w:bCs/>
                          <w:sz w:val="28"/>
                          <w:szCs w:val="28"/>
                        </w:rPr>
                      </w:pPr>
                      <w:r w:rsidRPr="005D14AB">
                        <w:rPr>
                          <w:rFonts w:ascii="Roboto Light" w:hAnsi="Roboto Light"/>
                          <w:b/>
                          <w:bCs/>
                          <w:sz w:val="28"/>
                          <w:szCs w:val="28"/>
                        </w:rPr>
                        <w:t>THE SKILLS, KNOWLEDGE AND EXPERIENCE</w:t>
                      </w:r>
                      <w:r>
                        <w:rPr>
                          <w:rFonts w:ascii="Roboto Light" w:hAnsi="Roboto Ligh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D14AB">
                        <w:rPr>
                          <w:rFonts w:ascii="Roboto Light" w:hAnsi="Roboto Light"/>
                          <w:b/>
                          <w:bCs/>
                          <w:sz w:val="28"/>
                          <w:szCs w:val="28"/>
                        </w:rPr>
                        <w:t>YOU’LL NEED</w:t>
                      </w:r>
                    </w:p>
                    <w:p w14:paraId="61330204" w14:textId="7D4BB1A8" w:rsidR="004909E5" w:rsidRDefault="004909E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2 + </w:t>
                      </w:r>
                      <w:proofErr w:type="spellStart"/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>years experience</w:t>
                      </w:r>
                      <w:proofErr w:type="spellEnd"/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in a general </w:t>
                      </w:r>
                      <w:r w:rsidR="00117158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office </w:t>
                      </w: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>administrative role</w:t>
                      </w:r>
                    </w:p>
                    <w:p w14:paraId="6C2C3E2B" w14:textId="1E5470BF" w:rsidR="004909E5" w:rsidRDefault="004909E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An understanding of the ECE sector would be advantageous as well as the APT </w:t>
                      </w:r>
                      <w:r w:rsidR="00746ECF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childcare </w:t>
                      </w: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software </w:t>
                      </w:r>
                    </w:p>
                    <w:p w14:paraId="521E495E" w14:textId="13CC6E5B" w:rsidR="00B10FC5" w:rsidRDefault="00117158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Demonstrate high attention to detail </w:t>
                      </w:r>
                    </w:p>
                    <w:p w14:paraId="6A802AA3" w14:textId="0B00352C" w:rsidR="004909E5" w:rsidRPr="00C352E9" w:rsidRDefault="00117158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Experience using the Microsoft office suite </w:t>
                      </w:r>
                    </w:p>
                    <w:p w14:paraId="3FE5824C" w14:textId="24B25D9F" w:rsidR="00B10FC5" w:rsidRPr="004909E5" w:rsidRDefault="00B10FC5" w:rsidP="004909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Ability to </w:t>
                      </w:r>
                      <w:r w:rsidR="004909E5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function at a high level in a busy environment </w:t>
                      </w:r>
                    </w:p>
                    <w:p w14:paraId="62C480E3" w14:textId="7D00EBB2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Maintain professional and respectful relationships </w:t>
                      </w:r>
                      <w:r w:rsidR="004909E5">
                        <w:rPr>
                          <w:rFonts w:ascii="Roboto Light" w:hAnsi="Roboto Light"/>
                          <w:sz w:val="20"/>
                          <w:szCs w:val="20"/>
                        </w:rPr>
                        <w:t>with colleagues across the organisation</w:t>
                      </w:r>
                    </w:p>
                    <w:p w14:paraId="27917828" w14:textId="49938C95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Demonstrate a passion for and a commitment to</w:t>
                      </w:r>
                      <w:r w:rsidR="004909E5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providing exceptional administrative support to our teams </w:t>
                      </w:r>
                    </w:p>
                    <w:p w14:paraId="12BB5B65" w14:textId="77777777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Good verbal and written communication skills</w:t>
                      </w:r>
                    </w:p>
                    <w:p w14:paraId="38ADE265" w14:textId="77777777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Self-motivated, innovative, </w:t>
                      </w:r>
                      <w:proofErr w:type="gramStart"/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reflective</w:t>
                      </w:r>
                      <w:proofErr w:type="gramEnd"/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and prepared to think beyond the boundaries</w:t>
                      </w:r>
                    </w:p>
                    <w:p w14:paraId="01D31915" w14:textId="77777777" w:rsidR="00B10FC5" w:rsidRPr="00C352E9" w:rsidRDefault="00B10FC5" w:rsidP="00B1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Be results orientated</w:t>
                      </w:r>
                    </w:p>
                    <w:p w14:paraId="3905B5F1" w14:textId="3C850732" w:rsidR="00B10FC5" w:rsidRPr="004909E5" w:rsidRDefault="004909E5" w:rsidP="004909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Strong </w:t>
                      </w:r>
                      <w:r w:rsidR="00B10FC5" w:rsidRPr="00C352E9">
                        <w:rPr>
                          <w:rFonts w:ascii="Roboto Light" w:hAnsi="Roboto Light"/>
                          <w:sz w:val="20"/>
                          <w:szCs w:val="20"/>
                        </w:rPr>
                        <w:t>organisational and time</w:t>
                      </w:r>
                      <w:r>
                        <w:rPr>
                          <w:rFonts w:ascii="Roboto Light" w:hAnsi="Roboto Light"/>
                          <w:sz w:val="20"/>
                          <w:szCs w:val="20"/>
                        </w:rPr>
                        <w:t xml:space="preserve"> </w:t>
                      </w:r>
                      <w:r w:rsidR="00B10FC5" w:rsidRPr="004909E5">
                        <w:rPr>
                          <w:rFonts w:ascii="Roboto Light" w:hAnsi="Roboto Light"/>
                          <w:sz w:val="20"/>
                          <w:szCs w:val="20"/>
                        </w:rPr>
                        <w:t>management skills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0FC5" w:rsidSect="006A239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1D6E3" w14:textId="77777777" w:rsidR="00A935A5" w:rsidRDefault="00A935A5">
      <w:pPr>
        <w:spacing w:after="0" w:line="240" w:lineRule="auto"/>
      </w:pPr>
      <w:r>
        <w:separator/>
      </w:r>
    </w:p>
  </w:endnote>
  <w:endnote w:type="continuationSeparator" w:id="0">
    <w:p w14:paraId="0D24B0C9" w14:textId="77777777" w:rsidR="00A935A5" w:rsidRDefault="00A9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878BA" w14:textId="77777777" w:rsidR="00A935A5" w:rsidRDefault="00A935A5">
      <w:pPr>
        <w:spacing w:after="0" w:line="240" w:lineRule="auto"/>
      </w:pPr>
      <w:r>
        <w:separator/>
      </w:r>
    </w:p>
  </w:footnote>
  <w:footnote w:type="continuationSeparator" w:id="0">
    <w:p w14:paraId="15DB52EE" w14:textId="77777777" w:rsidR="00A935A5" w:rsidRDefault="00A9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D57B2" w14:textId="77777777" w:rsidR="006A239E" w:rsidRDefault="0011715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189723" wp14:editId="576AFE0B">
          <wp:simplePos x="0" y="0"/>
          <wp:positionH relativeFrom="page">
            <wp:posOffset>40384</wp:posOffset>
          </wp:positionH>
          <wp:positionV relativeFrom="paragraph">
            <wp:posOffset>-392430</wp:posOffset>
          </wp:positionV>
          <wp:extent cx="10595839" cy="7490787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5839" cy="749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A2014" w14:textId="77777777" w:rsidR="006A239E" w:rsidRDefault="00A93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F615F"/>
    <w:multiLevelType w:val="hybridMultilevel"/>
    <w:tmpl w:val="6DA83E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C5"/>
    <w:rsid w:val="00117158"/>
    <w:rsid w:val="004909E5"/>
    <w:rsid w:val="004C48E1"/>
    <w:rsid w:val="00670269"/>
    <w:rsid w:val="00746ECF"/>
    <w:rsid w:val="00761DBD"/>
    <w:rsid w:val="008F2572"/>
    <w:rsid w:val="00A935A5"/>
    <w:rsid w:val="00B10FC5"/>
    <w:rsid w:val="00E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0A86"/>
  <w15:chartTrackingRefBased/>
  <w15:docId w15:val="{CAA9ED0D-C06E-4140-AF1E-767C18F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FC5"/>
  </w:style>
  <w:style w:type="paragraph" w:styleId="ListParagraph">
    <w:name w:val="List Paragraph"/>
    <w:basedOn w:val="Normal"/>
    <w:uiPriority w:val="34"/>
    <w:qFormat/>
    <w:rsid w:val="00B1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Harriett Lawrence</dc:creator>
  <cp:keywords/>
  <dc:description/>
  <cp:lastModifiedBy>Marie Morris</cp:lastModifiedBy>
  <cp:revision>3</cp:revision>
  <dcterms:created xsi:type="dcterms:W3CDTF">2022-01-26T05:11:00Z</dcterms:created>
  <dcterms:modified xsi:type="dcterms:W3CDTF">2022-01-26T05:19:00Z</dcterms:modified>
</cp:coreProperties>
</file>